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24ED" w14:textId="77777777" w:rsidR="00785E23" w:rsidRPr="000D7A65" w:rsidRDefault="0096137F" w:rsidP="000D7A65">
      <w:pPr>
        <w:jc w:val="right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令和２年●月●日</w:t>
      </w:r>
    </w:p>
    <w:p w14:paraId="3AD887E4" w14:textId="26159826" w:rsidR="00785E23" w:rsidRPr="000D7A65" w:rsidRDefault="0096137F" w:rsidP="000D7A6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●●町会</w:t>
      </w:r>
      <w:r w:rsidRPr="000D7A65">
        <w:rPr>
          <w:rFonts w:hint="eastAsia"/>
          <w:sz w:val="24"/>
          <w:szCs w:val="24"/>
        </w:rPr>
        <w:t xml:space="preserve">　会員各位</w:t>
      </w:r>
    </w:p>
    <w:p w14:paraId="1FE20FF8" w14:textId="257AB03D" w:rsidR="00785E23" w:rsidRPr="000D7A65" w:rsidRDefault="0096137F" w:rsidP="000D7A65">
      <w:pPr>
        <w:ind w:firstLineChars="2900" w:firstLine="6767"/>
        <w:rPr>
          <w:sz w:val="24"/>
          <w:szCs w:val="24"/>
        </w:rPr>
      </w:pPr>
      <w:r>
        <w:rPr>
          <w:rFonts w:hint="eastAsia"/>
          <w:sz w:val="24"/>
          <w:szCs w:val="24"/>
        </w:rPr>
        <w:t>●●町会</w:t>
      </w:r>
    </w:p>
    <w:p w14:paraId="3E8B6447" w14:textId="77777777" w:rsidR="00785E23" w:rsidRPr="000D7A65" w:rsidRDefault="0096137F" w:rsidP="000D7A65">
      <w:pPr>
        <w:ind w:firstLineChars="2900" w:firstLine="6767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会長　●●　●●</w:t>
      </w:r>
    </w:p>
    <w:p w14:paraId="0492C0B4" w14:textId="77777777" w:rsidR="00785E23" w:rsidRPr="000D7A65" w:rsidRDefault="007C4C53" w:rsidP="00785E23">
      <w:pPr>
        <w:rPr>
          <w:sz w:val="24"/>
          <w:szCs w:val="24"/>
        </w:rPr>
      </w:pPr>
    </w:p>
    <w:p w14:paraId="0CF762C1" w14:textId="33ED63C6" w:rsidR="00785E23" w:rsidRPr="000D7A65" w:rsidRDefault="0096137F" w:rsidP="000D7A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466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年度●●町</w:t>
      </w:r>
      <w:r w:rsidRPr="000D7A65">
        <w:rPr>
          <w:rFonts w:hint="eastAsia"/>
          <w:sz w:val="24"/>
          <w:szCs w:val="24"/>
        </w:rPr>
        <w:t>会総会書面議決の結果について</w:t>
      </w:r>
    </w:p>
    <w:p w14:paraId="099443C8" w14:textId="77777777" w:rsidR="00785E23" w:rsidRPr="000D7A65" w:rsidRDefault="007C4C53" w:rsidP="00785E23">
      <w:pPr>
        <w:rPr>
          <w:sz w:val="24"/>
          <w:szCs w:val="24"/>
        </w:rPr>
      </w:pPr>
    </w:p>
    <w:p w14:paraId="17F915F1" w14:textId="2B47E099" w:rsidR="00785E23" w:rsidRPr="000D7A65" w:rsidRDefault="0096137F" w:rsidP="000D7A6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日頃から、町</w:t>
      </w:r>
      <w:r w:rsidRPr="000D7A65">
        <w:rPr>
          <w:rFonts w:hint="eastAsia"/>
          <w:sz w:val="24"/>
          <w:szCs w:val="24"/>
        </w:rPr>
        <w:t>会活動にご理解、ご協力</w:t>
      </w:r>
      <w:r w:rsidR="001B466D">
        <w:rPr>
          <w:rFonts w:hint="eastAsia"/>
          <w:sz w:val="24"/>
          <w:szCs w:val="24"/>
        </w:rPr>
        <w:t>を</w:t>
      </w:r>
      <w:r w:rsidRPr="000D7A65">
        <w:rPr>
          <w:rFonts w:hint="eastAsia"/>
          <w:sz w:val="24"/>
          <w:szCs w:val="24"/>
        </w:rPr>
        <w:t>いただき、誠にありがとうございます。</w:t>
      </w:r>
    </w:p>
    <w:p w14:paraId="49CB8090" w14:textId="73340995" w:rsidR="00785E23" w:rsidRPr="000D7A65" w:rsidRDefault="0096137F" w:rsidP="000D7A65">
      <w:pPr>
        <w:ind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さて、本年度の総会は</w:t>
      </w:r>
      <w:r w:rsidR="001B466D">
        <w:rPr>
          <w:rFonts w:hint="eastAsia"/>
          <w:sz w:val="24"/>
          <w:szCs w:val="24"/>
        </w:rPr>
        <w:t>、新型コロナウイルス感染拡大防止のため</w:t>
      </w:r>
      <w:r w:rsidRPr="000D7A65">
        <w:rPr>
          <w:rFonts w:hint="eastAsia"/>
          <w:sz w:val="24"/>
          <w:szCs w:val="24"/>
        </w:rPr>
        <w:t>書面での議決とし、</w:t>
      </w:r>
      <w:r w:rsidR="00C1351B">
        <w:rPr>
          <w:rFonts w:hint="eastAsia"/>
          <w:sz w:val="24"/>
          <w:szCs w:val="24"/>
        </w:rPr>
        <w:t>会員の皆様から</w:t>
      </w:r>
      <w:r w:rsidRPr="000D7A65">
        <w:rPr>
          <w:rFonts w:hint="eastAsia"/>
          <w:sz w:val="24"/>
          <w:szCs w:val="24"/>
        </w:rPr>
        <w:t>令和２年●月●日</w:t>
      </w:r>
      <w:r w:rsidR="003B309C">
        <w:rPr>
          <w:rFonts w:hint="eastAsia"/>
          <w:sz w:val="24"/>
          <w:szCs w:val="24"/>
        </w:rPr>
        <w:t>締め切り</w:t>
      </w:r>
      <w:r w:rsidRPr="000D7A65">
        <w:rPr>
          <w:rFonts w:hint="eastAsia"/>
          <w:sz w:val="24"/>
          <w:szCs w:val="24"/>
        </w:rPr>
        <w:t>で書面表決書をご提出いただきました。</w:t>
      </w:r>
    </w:p>
    <w:p w14:paraId="1F0FEF21" w14:textId="63AF2671" w:rsidR="00785E23" w:rsidRPr="000D7A65" w:rsidRDefault="0096137F" w:rsidP="000D7A65">
      <w:pPr>
        <w:ind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その結果について</w:t>
      </w:r>
      <w:r w:rsidR="003B309C">
        <w:rPr>
          <w:rFonts w:hint="eastAsia"/>
          <w:sz w:val="24"/>
          <w:szCs w:val="24"/>
        </w:rPr>
        <w:t>、</w:t>
      </w:r>
      <w:r w:rsidRPr="000D7A65">
        <w:rPr>
          <w:rFonts w:hint="eastAsia"/>
          <w:sz w:val="24"/>
          <w:szCs w:val="24"/>
        </w:rPr>
        <w:t>下記のとおりご報告いたします。</w:t>
      </w:r>
    </w:p>
    <w:p w14:paraId="41557E29" w14:textId="77777777" w:rsidR="00785E23" w:rsidRPr="000D7A65" w:rsidRDefault="007C4C53" w:rsidP="00785E23">
      <w:pPr>
        <w:rPr>
          <w:sz w:val="24"/>
          <w:szCs w:val="24"/>
        </w:rPr>
      </w:pPr>
    </w:p>
    <w:p w14:paraId="07D5B514" w14:textId="77777777" w:rsidR="00785E23" w:rsidRPr="000D7A65" w:rsidRDefault="0096137F" w:rsidP="000D7A65">
      <w:pPr>
        <w:jc w:val="center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記</w:t>
      </w:r>
    </w:p>
    <w:p w14:paraId="2C906D00" w14:textId="77777777" w:rsidR="00785E23" w:rsidRPr="000D7A65" w:rsidRDefault="007C4C53" w:rsidP="00785E23">
      <w:pPr>
        <w:rPr>
          <w:sz w:val="24"/>
          <w:szCs w:val="24"/>
        </w:rPr>
      </w:pPr>
    </w:p>
    <w:p w14:paraId="3BB25D56" w14:textId="40494A68" w:rsidR="00785E23" w:rsidRPr="000D7A65" w:rsidRDefault="0096137F" w:rsidP="001B466D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466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年度●●町会</w:t>
      </w:r>
      <w:r w:rsidRPr="000D7A65">
        <w:rPr>
          <w:rFonts w:hint="eastAsia"/>
          <w:sz w:val="24"/>
          <w:szCs w:val="24"/>
        </w:rPr>
        <w:t>総会議決結果</w:t>
      </w:r>
    </w:p>
    <w:p w14:paraId="44B378E5" w14:textId="77777777" w:rsidR="008C5ADC" w:rsidRDefault="007C4C53" w:rsidP="00785E23">
      <w:pPr>
        <w:rPr>
          <w:sz w:val="24"/>
          <w:szCs w:val="24"/>
        </w:rPr>
      </w:pPr>
    </w:p>
    <w:p w14:paraId="3431BC10" w14:textId="3872EC99" w:rsidR="00785E23" w:rsidRPr="009D0B8D" w:rsidRDefault="009D0B8D" w:rsidP="00785E23">
      <w:pPr>
        <w:rPr>
          <w:b/>
          <w:bCs/>
          <w:sz w:val="24"/>
          <w:szCs w:val="24"/>
        </w:rPr>
      </w:pPr>
      <w:r w:rsidRPr="009D0B8D">
        <w:rPr>
          <w:rFonts w:hint="eastAsia"/>
          <w:b/>
          <w:bCs/>
          <w:sz w:val="24"/>
          <w:szCs w:val="24"/>
        </w:rPr>
        <w:t>【　提出数　】</w:t>
      </w:r>
    </w:p>
    <w:p w14:paraId="7308879A" w14:textId="18343612" w:rsidR="008C5ADC" w:rsidRDefault="0096137F" w:rsidP="003B309C">
      <w:pPr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会員</w:t>
      </w:r>
      <w:r w:rsidR="003B309C">
        <w:rPr>
          <w:rFonts w:hint="eastAsia"/>
          <w:sz w:val="24"/>
          <w:szCs w:val="24"/>
        </w:rPr>
        <w:t xml:space="preserve">　●</w:t>
      </w:r>
      <w:r>
        <w:rPr>
          <w:rFonts w:hint="eastAsia"/>
          <w:sz w:val="24"/>
          <w:szCs w:val="24"/>
        </w:rPr>
        <w:t>●●人</w:t>
      </w:r>
      <w:r w:rsidR="003B309C">
        <w:rPr>
          <w:rFonts w:hint="eastAsia"/>
          <w:sz w:val="24"/>
          <w:szCs w:val="24"/>
        </w:rPr>
        <w:t xml:space="preserve">　　書面表決書提出　●</w:t>
      </w:r>
      <w:r>
        <w:rPr>
          <w:rFonts w:hint="eastAsia"/>
          <w:sz w:val="24"/>
          <w:szCs w:val="24"/>
        </w:rPr>
        <w:t>●</w:t>
      </w:r>
      <w:r w:rsidR="001B466D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人</w:t>
      </w:r>
    </w:p>
    <w:p w14:paraId="50CDCF07" w14:textId="4994A720" w:rsidR="003B309C" w:rsidRDefault="003B309C" w:rsidP="00C1351B">
      <w:pPr>
        <w:tabs>
          <w:tab w:val="left" w:pos="3045"/>
          <w:tab w:val="left" w:pos="5075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提出された表決書の内</w:t>
      </w:r>
      <w:r w:rsidR="00C1351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要件を充たし有効とされたもの</w:t>
      </w:r>
      <w:r w:rsidR="00C135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●●●</w:t>
      </w:r>
    </w:p>
    <w:p w14:paraId="513A585B" w14:textId="2DB310B4" w:rsidR="003B309C" w:rsidRPr="000D7A65" w:rsidRDefault="00C1351B" w:rsidP="00C1351B">
      <w:pPr>
        <w:tabs>
          <w:tab w:val="left" w:pos="3045"/>
          <w:tab w:val="left" w:pos="5075"/>
        </w:tabs>
        <w:ind w:leftChars="100" w:left="203" w:firstLineChars="100" w:firstLine="23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要件を充たさず</w:t>
      </w:r>
      <w:r w:rsidR="003B309C">
        <w:rPr>
          <w:rFonts w:hint="eastAsia"/>
          <w:sz w:val="24"/>
          <w:szCs w:val="24"/>
        </w:rPr>
        <w:t>無効とされたもの　●●●</w:t>
      </w:r>
    </w:p>
    <w:p w14:paraId="29471E53" w14:textId="77777777" w:rsidR="008C5ADC" w:rsidRPr="008C5ADC" w:rsidRDefault="007C4C53" w:rsidP="00785E23">
      <w:pPr>
        <w:rPr>
          <w:sz w:val="24"/>
          <w:szCs w:val="24"/>
        </w:rPr>
      </w:pPr>
    </w:p>
    <w:p w14:paraId="286327E7" w14:textId="3255196A" w:rsidR="00785E23" w:rsidRPr="009D0B8D" w:rsidRDefault="009D0B8D" w:rsidP="00785E23">
      <w:pPr>
        <w:rPr>
          <w:b/>
          <w:bCs/>
          <w:sz w:val="24"/>
          <w:szCs w:val="24"/>
        </w:rPr>
      </w:pPr>
      <w:r w:rsidRPr="009D0B8D">
        <w:rPr>
          <w:rFonts w:hint="eastAsia"/>
          <w:b/>
          <w:bCs/>
          <w:sz w:val="24"/>
          <w:szCs w:val="24"/>
        </w:rPr>
        <w:t>【　議案　】</w:t>
      </w:r>
    </w:p>
    <w:p w14:paraId="7EFE82E9" w14:textId="2DE2B5AA" w:rsidR="00785E23" w:rsidRPr="000D7A65" w:rsidRDefault="001B466D" w:rsidP="00613D53">
      <w:pPr>
        <w:tabs>
          <w:tab w:val="left" w:pos="6902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96137F">
        <w:rPr>
          <w:rFonts w:hint="eastAsia"/>
          <w:sz w:val="24"/>
          <w:szCs w:val="24"/>
        </w:rPr>
        <w:t>議案</w:t>
      </w:r>
      <w:r w:rsidR="0096137F">
        <w:rPr>
          <w:rFonts w:hint="eastAsia"/>
          <w:sz w:val="24"/>
          <w:szCs w:val="24"/>
        </w:rPr>
        <w:t xml:space="preserve"> </w:t>
      </w:r>
      <w:r w:rsidR="0096137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元</w:t>
      </w:r>
      <w:r w:rsidR="0096137F">
        <w:rPr>
          <w:rFonts w:hint="eastAsia"/>
          <w:sz w:val="24"/>
          <w:szCs w:val="24"/>
        </w:rPr>
        <w:t>年度</w:t>
      </w:r>
      <w:r w:rsidR="0096137F" w:rsidRPr="000D7A65">
        <w:rPr>
          <w:rFonts w:hint="eastAsia"/>
          <w:sz w:val="24"/>
          <w:szCs w:val="24"/>
        </w:rPr>
        <w:t>事業報告</w:t>
      </w:r>
      <w:r w:rsidR="0096137F">
        <w:rPr>
          <w:rFonts w:hint="eastAsia"/>
          <w:sz w:val="24"/>
          <w:szCs w:val="24"/>
        </w:rPr>
        <w:t>について</w:t>
      </w:r>
      <w:r w:rsidR="00E23AA7">
        <w:rPr>
          <w:sz w:val="24"/>
          <w:szCs w:val="24"/>
        </w:rPr>
        <w:tab/>
      </w:r>
      <w:r w:rsidR="0096137F" w:rsidRPr="000D7A65">
        <w:rPr>
          <w:rFonts w:hint="eastAsia"/>
          <w:sz w:val="24"/>
          <w:szCs w:val="24"/>
        </w:rPr>
        <w:t>賛成●●、反対●●</w:t>
      </w:r>
    </w:p>
    <w:p w14:paraId="04F1151E" w14:textId="5E0910F9" w:rsidR="00785E23" w:rsidRPr="000D7A65" w:rsidRDefault="001B466D" w:rsidP="00613D53">
      <w:pPr>
        <w:tabs>
          <w:tab w:val="left" w:pos="6902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第２号</w:t>
      </w:r>
      <w:r w:rsidR="0096137F">
        <w:rPr>
          <w:rFonts w:hint="eastAsia"/>
          <w:sz w:val="24"/>
          <w:szCs w:val="24"/>
        </w:rPr>
        <w:t>議案</w:t>
      </w:r>
      <w:r w:rsidR="0096137F">
        <w:rPr>
          <w:rFonts w:hint="eastAsia"/>
          <w:sz w:val="24"/>
          <w:szCs w:val="24"/>
        </w:rPr>
        <w:t xml:space="preserve"> </w:t>
      </w:r>
      <w:r w:rsidR="0096137F" w:rsidRPr="00FF21C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元</w:t>
      </w:r>
      <w:r w:rsidR="0096137F" w:rsidRPr="00FF21CB">
        <w:rPr>
          <w:rFonts w:hint="eastAsia"/>
          <w:sz w:val="24"/>
          <w:szCs w:val="24"/>
        </w:rPr>
        <w:t>年度決算報告</w:t>
      </w:r>
      <w:r w:rsidR="0096137F">
        <w:rPr>
          <w:rFonts w:hint="eastAsia"/>
          <w:sz w:val="24"/>
          <w:szCs w:val="24"/>
        </w:rPr>
        <w:t>について</w:t>
      </w:r>
      <w:r w:rsidR="00A30B6F">
        <w:rPr>
          <w:sz w:val="24"/>
          <w:szCs w:val="24"/>
        </w:rPr>
        <w:tab/>
      </w:r>
      <w:r w:rsidR="0096137F" w:rsidRPr="000D7A65">
        <w:rPr>
          <w:rFonts w:hint="eastAsia"/>
          <w:sz w:val="24"/>
          <w:szCs w:val="24"/>
        </w:rPr>
        <w:t>賛成●●、反対●●</w:t>
      </w:r>
    </w:p>
    <w:p w14:paraId="2FC3C5BD" w14:textId="65FAC60D" w:rsidR="00785E23" w:rsidRPr="000D7A65" w:rsidRDefault="001B466D" w:rsidP="00613D53">
      <w:pPr>
        <w:tabs>
          <w:tab w:val="left" w:pos="6902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第３号</w:t>
      </w:r>
      <w:r w:rsidR="0096137F">
        <w:rPr>
          <w:rFonts w:hint="eastAsia"/>
          <w:sz w:val="24"/>
          <w:szCs w:val="24"/>
        </w:rPr>
        <w:t>議案</w:t>
      </w:r>
      <w:r w:rsidR="0096137F">
        <w:rPr>
          <w:rFonts w:hint="eastAsia"/>
          <w:sz w:val="24"/>
          <w:szCs w:val="24"/>
        </w:rPr>
        <w:t xml:space="preserve"> </w:t>
      </w:r>
      <w:r w:rsidR="0096137F" w:rsidRPr="00FF21C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</w:t>
      </w:r>
      <w:r w:rsidR="0096137F" w:rsidRPr="00FF21CB">
        <w:rPr>
          <w:rFonts w:hint="eastAsia"/>
          <w:sz w:val="24"/>
          <w:szCs w:val="24"/>
        </w:rPr>
        <w:t>年度事業計画（案）</w:t>
      </w:r>
      <w:r w:rsidR="0096137F">
        <w:rPr>
          <w:rFonts w:hint="eastAsia"/>
          <w:sz w:val="24"/>
          <w:szCs w:val="24"/>
        </w:rPr>
        <w:t>について</w:t>
      </w:r>
      <w:r w:rsidR="00A30B6F">
        <w:rPr>
          <w:sz w:val="24"/>
          <w:szCs w:val="24"/>
        </w:rPr>
        <w:tab/>
      </w:r>
      <w:r w:rsidR="0096137F" w:rsidRPr="000D7A65">
        <w:rPr>
          <w:rFonts w:hint="eastAsia"/>
          <w:sz w:val="24"/>
          <w:szCs w:val="24"/>
        </w:rPr>
        <w:t>賛成●●、反対●●</w:t>
      </w:r>
    </w:p>
    <w:p w14:paraId="0485B317" w14:textId="0E0BCD10" w:rsidR="00785E23" w:rsidRPr="000D7A65" w:rsidRDefault="0096137F" w:rsidP="00613D53">
      <w:pPr>
        <w:tabs>
          <w:tab w:val="left" w:pos="6902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</w:t>
      </w:r>
      <w:r>
        <w:rPr>
          <w:rFonts w:hint="eastAsia"/>
          <w:sz w:val="24"/>
          <w:szCs w:val="24"/>
        </w:rPr>
        <w:t xml:space="preserve"> </w:t>
      </w:r>
      <w:r w:rsidRPr="00FF21C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</w:t>
      </w:r>
      <w:r w:rsidRPr="00FF21CB">
        <w:rPr>
          <w:rFonts w:hint="eastAsia"/>
          <w:sz w:val="24"/>
          <w:szCs w:val="24"/>
        </w:rPr>
        <w:t>年度予算（案）</w:t>
      </w:r>
      <w:r>
        <w:rPr>
          <w:rFonts w:hint="eastAsia"/>
          <w:sz w:val="24"/>
          <w:szCs w:val="24"/>
        </w:rPr>
        <w:t>について</w:t>
      </w:r>
      <w:r w:rsidR="00A30B6F">
        <w:rPr>
          <w:sz w:val="24"/>
          <w:szCs w:val="24"/>
        </w:rPr>
        <w:tab/>
      </w:r>
      <w:r w:rsidRPr="000D7A65">
        <w:rPr>
          <w:rFonts w:hint="eastAsia"/>
          <w:sz w:val="24"/>
          <w:szCs w:val="24"/>
        </w:rPr>
        <w:t>賛成●●、反対●●</w:t>
      </w:r>
    </w:p>
    <w:p w14:paraId="18341B27" w14:textId="48E76E45" w:rsidR="00785E23" w:rsidRPr="000D7A65" w:rsidRDefault="0096137F" w:rsidP="00613D53">
      <w:pPr>
        <w:tabs>
          <w:tab w:val="left" w:pos="6902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</w:t>
      </w:r>
      <w:r>
        <w:rPr>
          <w:rFonts w:hint="eastAsia"/>
          <w:sz w:val="24"/>
          <w:szCs w:val="24"/>
        </w:rPr>
        <w:t xml:space="preserve"> </w:t>
      </w:r>
      <w:r w:rsidR="008F3667">
        <w:rPr>
          <w:rFonts w:hint="eastAsia"/>
          <w:sz w:val="24"/>
          <w:szCs w:val="24"/>
        </w:rPr>
        <w:t>令和２年度</w:t>
      </w:r>
      <w:r>
        <w:rPr>
          <w:rFonts w:hint="eastAsia"/>
          <w:sz w:val="24"/>
          <w:szCs w:val="24"/>
        </w:rPr>
        <w:t>役員改選</w:t>
      </w:r>
      <w:r w:rsidR="00E23AA7">
        <w:rPr>
          <w:rFonts w:hint="eastAsia"/>
          <w:sz w:val="24"/>
          <w:szCs w:val="24"/>
        </w:rPr>
        <w:t>（案）</w:t>
      </w:r>
      <w:r w:rsidRPr="00FF21CB">
        <w:rPr>
          <w:rFonts w:hint="eastAsia"/>
          <w:sz w:val="24"/>
          <w:szCs w:val="24"/>
        </w:rPr>
        <w:t>について</w:t>
      </w:r>
      <w:r w:rsidR="00A30B6F">
        <w:rPr>
          <w:sz w:val="24"/>
          <w:szCs w:val="24"/>
        </w:rPr>
        <w:tab/>
      </w:r>
      <w:r w:rsidRPr="000D7A65">
        <w:rPr>
          <w:rFonts w:hint="eastAsia"/>
          <w:sz w:val="24"/>
          <w:szCs w:val="24"/>
        </w:rPr>
        <w:t>賛成●●、反対●●</w:t>
      </w:r>
    </w:p>
    <w:p w14:paraId="22025793" w14:textId="580597F6" w:rsidR="00785E23" w:rsidRPr="000D7A65" w:rsidRDefault="0096137F" w:rsidP="00613D53">
      <w:pPr>
        <w:tabs>
          <w:tab w:val="left" w:pos="6902"/>
        </w:tabs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第６号議案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●●</w:t>
      </w:r>
      <w:r w:rsidR="00613D53">
        <w:rPr>
          <w:rFonts w:hint="eastAsia"/>
          <w:sz w:val="24"/>
          <w:szCs w:val="24"/>
        </w:rPr>
        <w:t>●（例えば会則の一部改正</w:t>
      </w:r>
      <w:r w:rsidR="00613D53">
        <w:rPr>
          <w:rFonts w:hint="eastAsia"/>
          <w:sz w:val="24"/>
          <w:szCs w:val="24"/>
        </w:rPr>
        <w:t>(</w:t>
      </w:r>
      <w:r w:rsidR="00613D53">
        <w:rPr>
          <w:rFonts w:hint="eastAsia"/>
          <w:sz w:val="24"/>
          <w:szCs w:val="24"/>
        </w:rPr>
        <w:t>案</w:t>
      </w:r>
      <w:r w:rsidR="00613D53">
        <w:rPr>
          <w:rFonts w:hint="eastAsia"/>
          <w:sz w:val="24"/>
          <w:szCs w:val="24"/>
        </w:rPr>
        <w:t>)</w:t>
      </w:r>
      <w:r w:rsidR="00613D53">
        <w:rPr>
          <w:rFonts w:hint="eastAsia"/>
          <w:sz w:val="24"/>
          <w:szCs w:val="24"/>
        </w:rPr>
        <w:t>について）</w:t>
      </w:r>
      <w:r w:rsidR="00613D53">
        <w:rPr>
          <w:sz w:val="24"/>
          <w:szCs w:val="24"/>
        </w:rPr>
        <w:tab/>
      </w:r>
      <w:r w:rsidRPr="000D7A65">
        <w:rPr>
          <w:rFonts w:hint="eastAsia"/>
          <w:sz w:val="24"/>
          <w:szCs w:val="24"/>
        </w:rPr>
        <w:t>賛成●●、反対●●</w:t>
      </w:r>
    </w:p>
    <w:p w14:paraId="776D93E8" w14:textId="77777777" w:rsidR="00785E23" w:rsidRPr="000D7A65" w:rsidRDefault="0096137F" w:rsidP="000D7A65">
      <w:pPr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</w:t>
      </w:r>
    </w:p>
    <w:p w14:paraId="41D01082" w14:textId="3554FE01" w:rsidR="00785E23" w:rsidRPr="009D0B8D" w:rsidRDefault="009D0B8D" w:rsidP="00785E23">
      <w:pPr>
        <w:rPr>
          <w:b/>
          <w:bCs/>
          <w:sz w:val="24"/>
          <w:szCs w:val="24"/>
        </w:rPr>
      </w:pPr>
      <w:r w:rsidRPr="009D0B8D">
        <w:rPr>
          <w:rFonts w:hint="eastAsia"/>
          <w:b/>
          <w:bCs/>
          <w:sz w:val="24"/>
          <w:szCs w:val="24"/>
        </w:rPr>
        <w:t xml:space="preserve">【　</w:t>
      </w:r>
      <w:r w:rsidR="0096137F" w:rsidRPr="009D0B8D">
        <w:rPr>
          <w:rFonts w:hint="eastAsia"/>
          <w:b/>
          <w:bCs/>
          <w:sz w:val="24"/>
          <w:szCs w:val="24"/>
        </w:rPr>
        <w:t>結果</w:t>
      </w:r>
      <w:r w:rsidRPr="009D0B8D">
        <w:rPr>
          <w:rFonts w:hint="eastAsia"/>
          <w:b/>
          <w:bCs/>
          <w:sz w:val="24"/>
          <w:szCs w:val="24"/>
        </w:rPr>
        <w:t xml:space="preserve">　】</w:t>
      </w:r>
      <w:r w:rsidR="00E23AA7">
        <w:rPr>
          <w:rFonts w:hint="eastAsia"/>
          <w:b/>
          <w:bCs/>
          <w:sz w:val="24"/>
          <w:szCs w:val="24"/>
        </w:rPr>
        <w:t xml:space="preserve">　　</w:t>
      </w:r>
      <w:r w:rsidR="00E23AA7" w:rsidRPr="00A30B6F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（※</w:t>
      </w:r>
      <w:r w:rsidR="00A30B6F" w:rsidRPr="00A30B6F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結果に応じて次の例から選んで記載してください。</w:t>
      </w:r>
      <w:r w:rsidR="00E23AA7" w:rsidRPr="00A30B6F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）</w:t>
      </w:r>
    </w:p>
    <w:p w14:paraId="66163459" w14:textId="30EA4E15" w:rsidR="00785E23" w:rsidRPr="000D7A65" w:rsidRDefault="0096137F" w:rsidP="009D0B8D">
      <w:pPr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すべての議案</w:t>
      </w:r>
      <w:r w:rsidRPr="000D7A65">
        <w:rPr>
          <w:rFonts w:hint="eastAsia"/>
          <w:sz w:val="24"/>
          <w:szCs w:val="24"/>
        </w:rPr>
        <w:t>について、過半数の賛成をもって可決されました。</w:t>
      </w:r>
    </w:p>
    <w:p w14:paraId="7CE33476" w14:textId="64E8732E" w:rsidR="00785E23" w:rsidRPr="000D7A65" w:rsidRDefault="0096137F" w:rsidP="009D0B8D">
      <w:pPr>
        <w:ind w:leftChars="100" w:left="203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第●号から第●号までの議案</w:t>
      </w:r>
      <w:r w:rsidRPr="000D7A65">
        <w:rPr>
          <w:rFonts w:hint="eastAsia"/>
          <w:sz w:val="24"/>
          <w:szCs w:val="24"/>
        </w:rPr>
        <w:t>について、過半数の賛成をもって可決されました。</w:t>
      </w:r>
    </w:p>
    <w:p w14:paraId="336095EB" w14:textId="0452BF3E" w:rsidR="00785E23" w:rsidRPr="000D7A65" w:rsidRDefault="0096137F" w:rsidP="009D0B8D">
      <w:pPr>
        <w:ind w:leftChars="100" w:left="203"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第●号議案について、過半数の賛成をもって可決されました。</w:t>
      </w:r>
    </w:p>
    <w:p w14:paraId="1B642660" w14:textId="336B46A8" w:rsidR="00785E23" w:rsidRPr="000D7A65" w:rsidRDefault="0096137F" w:rsidP="009D0B8D">
      <w:pPr>
        <w:ind w:leftChars="100" w:left="203"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第●号議案について、過半数の反対をもって否決されました。</w:t>
      </w:r>
    </w:p>
    <w:p w14:paraId="6C20E7B8" w14:textId="56F953C8" w:rsidR="00785E23" w:rsidRPr="000D7A65" w:rsidRDefault="0096137F" w:rsidP="009D0B8D">
      <w:pPr>
        <w:ind w:leftChars="100" w:left="203"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第●号から第●号までの議案について、過半数の反対をもって否決されました。</w:t>
      </w:r>
    </w:p>
    <w:p w14:paraId="45667C8C" w14:textId="1FF43704" w:rsidR="00785E23" w:rsidRPr="000D7A65" w:rsidRDefault="0096137F" w:rsidP="009D0B8D">
      <w:pPr>
        <w:ind w:leftChars="100" w:left="203"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>すべての議案について、過半数の反対をもって否決されました。</w:t>
      </w:r>
    </w:p>
    <w:p w14:paraId="07C4E6B2" w14:textId="77777777" w:rsidR="00785E23" w:rsidRPr="000D7A65" w:rsidRDefault="007C4C53" w:rsidP="00785E23">
      <w:pPr>
        <w:rPr>
          <w:sz w:val="24"/>
          <w:szCs w:val="24"/>
        </w:rPr>
      </w:pPr>
    </w:p>
    <w:p w14:paraId="27D2FA5B" w14:textId="338F082C" w:rsidR="00785E23" w:rsidRPr="009D0B8D" w:rsidRDefault="009D0B8D" w:rsidP="00785E23">
      <w:pPr>
        <w:rPr>
          <w:b/>
          <w:bCs/>
          <w:sz w:val="24"/>
          <w:szCs w:val="24"/>
        </w:rPr>
      </w:pPr>
      <w:r w:rsidRPr="009D0B8D">
        <w:rPr>
          <w:rFonts w:hint="eastAsia"/>
          <w:b/>
          <w:bCs/>
          <w:sz w:val="24"/>
          <w:szCs w:val="24"/>
        </w:rPr>
        <w:t>【</w:t>
      </w:r>
      <w:r w:rsidR="0096137F" w:rsidRPr="009D0B8D">
        <w:rPr>
          <w:rFonts w:hint="eastAsia"/>
          <w:b/>
          <w:bCs/>
          <w:sz w:val="24"/>
          <w:szCs w:val="24"/>
        </w:rPr>
        <w:t xml:space="preserve">　</w:t>
      </w:r>
      <w:r w:rsidR="00A30B6F">
        <w:rPr>
          <w:rFonts w:hint="eastAsia"/>
          <w:b/>
          <w:bCs/>
          <w:sz w:val="24"/>
          <w:szCs w:val="24"/>
        </w:rPr>
        <w:t>特記事項</w:t>
      </w:r>
      <w:r w:rsidR="0096137F" w:rsidRPr="009D0B8D">
        <w:rPr>
          <w:rFonts w:hint="eastAsia"/>
          <w:b/>
          <w:bCs/>
          <w:sz w:val="24"/>
          <w:szCs w:val="24"/>
        </w:rPr>
        <w:t>等</w:t>
      </w:r>
      <w:r w:rsidRPr="009D0B8D">
        <w:rPr>
          <w:rFonts w:hint="eastAsia"/>
          <w:b/>
          <w:bCs/>
          <w:sz w:val="24"/>
          <w:szCs w:val="24"/>
        </w:rPr>
        <w:t xml:space="preserve">　】</w:t>
      </w:r>
    </w:p>
    <w:p w14:paraId="63DB37AB" w14:textId="77777777" w:rsidR="000211BD" w:rsidRPr="000D7A65" w:rsidRDefault="0096137F" w:rsidP="008C5ADC">
      <w:pPr>
        <w:ind w:firstLineChars="100" w:firstLine="233"/>
        <w:rPr>
          <w:sz w:val="24"/>
          <w:szCs w:val="24"/>
        </w:rPr>
      </w:pPr>
      <w:r w:rsidRPr="000D7A65">
        <w:rPr>
          <w:rFonts w:hint="eastAsia"/>
          <w:sz w:val="24"/>
          <w:szCs w:val="24"/>
        </w:rPr>
        <w:t xml:space="preserve">　●●●●●●●●</w:t>
      </w:r>
    </w:p>
    <w:sectPr w:rsidR="000211BD" w:rsidRPr="000D7A65" w:rsidSect="00613D53">
      <w:pgSz w:w="11906" w:h="16838" w:code="9"/>
      <w:pgMar w:top="1134" w:right="1247" w:bottom="1134" w:left="1247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059A" w14:textId="77777777" w:rsidR="007C4C53" w:rsidRDefault="007C4C53" w:rsidP="003B309C">
      <w:r>
        <w:separator/>
      </w:r>
    </w:p>
  </w:endnote>
  <w:endnote w:type="continuationSeparator" w:id="0">
    <w:p w14:paraId="452DC2CB" w14:textId="77777777" w:rsidR="007C4C53" w:rsidRDefault="007C4C53" w:rsidP="003B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F597" w14:textId="77777777" w:rsidR="007C4C53" w:rsidRDefault="007C4C53" w:rsidP="003B309C">
      <w:r>
        <w:separator/>
      </w:r>
    </w:p>
  </w:footnote>
  <w:footnote w:type="continuationSeparator" w:id="0">
    <w:p w14:paraId="6F73CF12" w14:textId="77777777" w:rsidR="007C4C53" w:rsidRDefault="007C4C53" w:rsidP="003B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0D9"/>
    <w:rsid w:val="000732EB"/>
    <w:rsid w:val="001B466D"/>
    <w:rsid w:val="003B309C"/>
    <w:rsid w:val="00613D53"/>
    <w:rsid w:val="007C4C53"/>
    <w:rsid w:val="008F3667"/>
    <w:rsid w:val="0096137F"/>
    <w:rsid w:val="00985957"/>
    <w:rsid w:val="009D0B8D"/>
    <w:rsid w:val="00A30B6F"/>
    <w:rsid w:val="00B53F88"/>
    <w:rsid w:val="00C1351B"/>
    <w:rsid w:val="00E23AA7"/>
    <w:rsid w:val="00E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B135A"/>
  <w15:chartTrackingRefBased/>
  <w15:docId w15:val="{EB1BFA26-87D5-441A-8C98-D67CFE9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7A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D7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7A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中野区町会連合会</dc:creator>
  <cp:keywords/>
  <cp:lastModifiedBy>中野区町会連合会</cp:lastModifiedBy>
  <cp:revision>9</cp:revision>
  <cp:lastPrinted>2020-04-10T05:32:00Z</cp:lastPrinted>
  <dcterms:created xsi:type="dcterms:W3CDTF">2020-04-10T02:44:00Z</dcterms:created>
  <dcterms:modified xsi:type="dcterms:W3CDTF">2020-04-10T05:56:00Z</dcterms:modified>
</cp:coreProperties>
</file>